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60150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3P508-4-12G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0248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55659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3P508-4-12G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