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2302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 F-000508-F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9412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6733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8778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 F-000508-F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