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28059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3P508-2-12G MHY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1298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5320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9300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3P508-2-12G MHY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