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04647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M-005762-M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61305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8864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M-005762-M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