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0730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532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9913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