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72752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M-005758-M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868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7593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759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KIT3FNP14-38SMC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M-005758-M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