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202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M-005757-M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616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963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107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M-005757-M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