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2340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2P506-0-5-S0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916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367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0908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2P506-0-5-S0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