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090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F-001096-F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8090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69676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83857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F-001096-F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