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8131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F-003666-F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2046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6684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3282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F-003666-F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