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11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F-005722-F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615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877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1735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F-005722-F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