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116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M-005749-M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697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3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M-005749-M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