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11862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526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7559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