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2P808-8-12G FC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95528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1388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8501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674560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2P808-8-12G FC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