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2P5068-8-38GF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1114541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531860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80314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2P5068-8-38GF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