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7458772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2P206-2-38G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57476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10247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476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45415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305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2P206-2-38G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