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023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F-004797-F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054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1226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18690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F-004797-F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