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5979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2P506-0-4-2/2FC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35766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93464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81648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2P506-0-4-2/2FC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