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766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M-005731-M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696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03538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M-005731-M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