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20675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F-003848-F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2144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7485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F-003848-F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