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02010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FD-001305-F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4620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3380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0227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FD-001305-F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