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71682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2P208-2-12N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055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9605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0705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2P208-2-12N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