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578142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2P306-1-2-12GFC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981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87821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13377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39694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2P306-1-2-12GFC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