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F-005411-F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8653503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9449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18558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KIT2FNB12-12SF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F-005411-F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