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0471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F-003957-F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0950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60364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0912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F-003957-F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