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2221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5981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3022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