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3658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37402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6182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3945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