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0866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M-005709-M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87082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54532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32936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KIT3FNP1211/34S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M-005709-M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