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08475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2P506-4-2/18F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80998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78925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887144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2P506-4-2/18F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