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F-005065-F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9664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2110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48432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F-005065-F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