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30732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F-005537-F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9043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9847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13785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F-005537-F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