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999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M-000502-M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164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2568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M-000502-M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