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F-003929-F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757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722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5110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723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F-003929-F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