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31600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M-004927-M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2739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916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M-004927-M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