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591065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2P808-8-12G FC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95528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61592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19250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40721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2P808-8-12G FC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