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1081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395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5038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