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637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M-005671-M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847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4126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676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5494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KIT3FNP14-38SMC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KIT3FNP14-38SMC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M-005671-M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