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53862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F-003953-F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29394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70788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16525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F-003953-F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