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04758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2P306-1-2-38GFC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4728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09212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3043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2P306-1-2-38GFC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