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325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F-005667-F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52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33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4768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F-005667-F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