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00800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F-005514-F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6220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7720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30320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F-005514-F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