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2P508-4-12G 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638934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11066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182657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2P508-4-12G 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