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7525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9704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474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427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