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8934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M-005624-M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634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9478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346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M-005624-M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