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F-003950-F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41534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6077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53989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F-003950-F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