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74727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3PB06-2-2/18MC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0436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74959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3PB06-2-2/18MC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