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4721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3PB06-2-2/18MC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9986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70194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3PB06-2-2/18MC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