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8055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F-005474-F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0650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3719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1077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F-005474-F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