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2P506-4-3/20F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97214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5005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2278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2P506-4-3/20F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