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55400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325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922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